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378C" w14:textId="77777777" w:rsidR="00A12793" w:rsidRDefault="00756291">
      <w:pPr>
        <w:pStyle w:val="a3"/>
        <w:rPr>
          <w:sz w:val="17"/>
        </w:rPr>
        <w:sectPr w:rsidR="00A12793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97C03D4" wp14:editId="05ABB6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CD28B" w14:textId="77777777" w:rsidR="00EC468A" w:rsidRDefault="00756291" w:rsidP="000A3476">
      <w:pPr>
        <w:pStyle w:val="1"/>
        <w:spacing w:before="58"/>
        <w:ind w:left="0" w:right="116"/>
        <w:rPr>
          <w:spacing w:val="-2"/>
        </w:rPr>
      </w:pPr>
      <w:r>
        <w:rPr>
          <w:spacing w:val="-2"/>
        </w:rP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14:paraId="12F612CA" w14:textId="77777777" w:rsidR="007B774E" w:rsidRDefault="007B774E" w:rsidP="007B774E">
      <w:pPr>
        <w:pStyle w:val="1"/>
        <w:spacing w:before="58"/>
        <w:ind w:left="253" w:right="116"/>
        <w:rPr>
          <w:spacing w:val="-2"/>
        </w:rPr>
      </w:pPr>
    </w:p>
    <w:p w14:paraId="053B7F44" w14:textId="77777777" w:rsidR="00EC468A" w:rsidRPr="00EC468A" w:rsidRDefault="00756291" w:rsidP="00EC468A">
      <w:pPr>
        <w:spacing w:line="276" w:lineRule="auto"/>
        <w:ind w:right="198" w:hanging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Календарный учебный график на учебный год является локальным нормативным документом, регламентирующим общие требования к организации образовательного процесса в </w:t>
      </w:r>
      <w:bookmarkStart w:id="0" w:name="_Hlk165985516"/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МУНИЦИПАЛЬНОМ БЮДЖЕТНОМ  </w:t>
      </w:r>
      <w:r w:rsidRPr="00EC46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ДОШКОЛЬНОМ   ОБРАЗОВАТЕЛЬНОМ</w:t>
      </w:r>
      <w:r w:rsidRPr="00EC46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 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УЧРЕЖДЕНИИ «ЯСЛИ-САД № 4 «ЗВЕЗДОЧКА» О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БЩЕРАЗВИВАЮЩЕГО ТИПА   ГОРОДА</w:t>
      </w:r>
      <w:r w:rsidRPr="00EC46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ТОРЕЗА</w:t>
      </w: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bookmarkEnd w:id="0"/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(далее по тексту МБДОУ).</w:t>
      </w:r>
    </w:p>
    <w:p w14:paraId="568E09CD" w14:textId="77777777" w:rsidR="00EC468A" w:rsidRPr="00EC468A" w:rsidRDefault="00756291" w:rsidP="00EC468A">
      <w:pPr>
        <w:spacing w:after="11" w:line="276" w:lineRule="auto"/>
        <w:ind w:right="19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Календарный учебный график разработан в соответствии с:</w:t>
      </w:r>
    </w:p>
    <w:p w14:paraId="221ADCDC" w14:textId="77777777" w:rsidR="00EC468A" w:rsidRPr="00EC468A" w:rsidRDefault="00756291" w:rsidP="00EC468A">
      <w:pPr>
        <w:widowControl/>
        <w:numPr>
          <w:ilvl w:val="0"/>
          <w:numId w:val="1"/>
        </w:numPr>
        <w:autoSpaceDE/>
        <w:autoSpaceDN/>
        <w:spacing w:after="14" w:line="269" w:lineRule="auto"/>
        <w:ind w:left="0" w:right="1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Федеральным Законом от 29.12.2012 № 273-ФЗ «Об образовании в Российской Федерации». </w:t>
      </w:r>
    </w:p>
    <w:p w14:paraId="7B97A029" w14:textId="77777777" w:rsidR="00EC468A" w:rsidRPr="00EC468A" w:rsidRDefault="00756291" w:rsidP="00EC468A">
      <w:pPr>
        <w:widowControl/>
        <w:numPr>
          <w:ilvl w:val="0"/>
          <w:numId w:val="1"/>
        </w:numPr>
        <w:autoSpaceDE/>
        <w:autoSpaceDN/>
        <w:spacing w:after="14" w:line="269" w:lineRule="auto"/>
        <w:ind w:left="0" w:right="1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</w:t>
      </w: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ее - ФГОС ДО).  </w:t>
      </w:r>
    </w:p>
    <w:p w14:paraId="02E84699" w14:textId="77777777" w:rsidR="00EC468A" w:rsidRPr="00EC468A" w:rsidRDefault="00756291" w:rsidP="00EC468A">
      <w:pPr>
        <w:widowControl/>
        <w:numPr>
          <w:ilvl w:val="0"/>
          <w:numId w:val="1"/>
        </w:numPr>
        <w:autoSpaceDE/>
        <w:autoSpaceDN/>
        <w:ind w:left="0" w:right="1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"Об утверждении федеральной образовательной программы дошкольного образ</w:t>
      </w: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ования» </w:t>
      </w:r>
    </w:p>
    <w:p w14:paraId="23E91F3F" w14:textId="77777777" w:rsidR="00EC468A" w:rsidRPr="00EC468A" w:rsidRDefault="00756291" w:rsidP="00EC468A">
      <w:pPr>
        <w:widowControl/>
        <w:numPr>
          <w:ilvl w:val="0"/>
          <w:numId w:val="1"/>
        </w:numPr>
        <w:autoSpaceDE/>
        <w:autoSpaceDN/>
        <w:ind w:left="0" w:right="1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просвещения Российской Федерации от 31 июля 202</w:t>
      </w: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 г. N 373. </w:t>
      </w:r>
    </w:p>
    <w:p w14:paraId="41606830" w14:textId="77777777" w:rsidR="00EC468A" w:rsidRPr="00EC468A" w:rsidRDefault="00756291" w:rsidP="00EC468A">
      <w:pPr>
        <w:widowControl/>
        <w:numPr>
          <w:ilvl w:val="0"/>
          <w:numId w:val="1"/>
        </w:numPr>
        <w:autoSpaceDE/>
        <w:autoSpaceDN/>
        <w:ind w:left="0" w:right="1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  </w:t>
      </w:r>
    </w:p>
    <w:p w14:paraId="2A89E20A" w14:textId="77777777" w:rsidR="00EC468A" w:rsidRPr="00EC468A" w:rsidRDefault="00756291" w:rsidP="00EC468A">
      <w:pPr>
        <w:widowControl/>
        <w:numPr>
          <w:ilvl w:val="0"/>
          <w:numId w:val="1"/>
        </w:numPr>
        <w:autoSpaceDE/>
        <w:autoSpaceDN/>
        <w:ind w:left="0" w:right="1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СП </w:t>
      </w: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  </w:t>
      </w:r>
    </w:p>
    <w:p w14:paraId="06B162FE" w14:textId="77777777" w:rsidR="00EC468A" w:rsidRPr="00EC468A" w:rsidRDefault="00756291" w:rsidP="00EC468A">
      <w:pPr>
        <w:widowControl/>
        <w:numPr>
          <w:ilvl w:val="0"/>
          <w:numId w:val="1"/>
        </w:numPr>
        <w:autoSpaceDE/>
        <w:autoSpaceDN/>
        <w:ind w:left="0" w:right="1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4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Федеральной образовательной </w:t>
      </w:r>
      <w:r w:rsidRPr="00EC46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программой дошкольного образования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(далее- ФОП ДО), утвержденной приказом </w:t>
      </w:r>
      <w:proofErr w:type="spellStart"/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от 25 ноября 2022 г. № 1028, зарегистрировано в Минюсте России 28 декабря 2022 г., регистрационный № 71847)  </w:t>
      </w:r>
    </w:p>
    <w:p w14:paraId="5E2F5714" w14:textId="77777777" w:rsidR="00EC468A" w:rsidRPr="00EC468A" w:rsidRDefault="00756291" w:rsidP="00EC468A">
      <w:pPr>
        <w:widowControl/>
        <w:numPr>
          <w:ilvl w:val="0"/>
          <w:numId w:val="1"/>
        </w:numPr>
        <w:autoSpaceDE/>
        <w:autoSpaceDN/>
        <w:spacing w:line="276" w:lineRule="auto"/>
        <w:ind w:left="0" w:right="1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Уставом МБДОУ.  </w:t>
      </w:r>
    </w:p>
    <w:p w14:paraId="592C8BEE" w14:textId="77777777" w:rsidR="00EC468A" w:rsidRPr="00EC468A" w:rsidRDefault="00756291" w:rsidP="006E42BA">
      <w:pPr>
        <w:spacing w:line="276" w:lineRule="auto"/>
        <w:ind w:right="1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Календарный учебный график составлен согласно ст. 212 Трудового Кодекса Российской Федерации (в ред. от 23.04.2012 N 35-ФЗ) "Нерабочие праздничные дни", производственного календаря на 2023 -2024 год с праздниками и выходными днями, Приказа Минздравсо</w:t>
      </w: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</w:t>
      </w:r>
      <w:r w:rsidR="006E42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D01185B" w14:textId="77777777" w:rsidR="006E42BA" w:rsidRPr="00A2644E" w:rsidRDefault="00756291" w:rsidP="00A2644E">
      <w:pPr>
        <w:spacing w:line="276" w:lineRule="auto"/>
        <w:ind w:right="1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Календарный учебн</w:t>
      </w:r>
      <w:r w:rsidRPr="00EC46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ый график учитывает возрастные психофизические особенности воспитанников и отвечает требованиям охраны их жизни и здоровья. </w:t>
      </w:r>
    </w:p>
    <w:p w14:paraId="4E102E4E" w14:textId="77777777" w:rsidR="00A2644E" w:rsidRDefault="00756291" w:rsidP="00A2644E">
      <w:pPr>
        <w:spacing w:line="276" w:lineRule="auto"/>
        <w:ind w:right="198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</w:t>
      </w:r>
      <w:r w:rsidRPr="00EC46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Содержан</w:t>
      </w:r>
      <w:r w:rsidR="006E42B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ие календарного учебного графика включает в себя, следующие подразделы</w:t>
      </w:r>
    </w:p>
    <w:p w14:paraId="5DCD389B" w14:textId="77777777" w:rsidR="00EC468A" w:rsidRPr="00A2644E" w:rsidRDefault="00756291" w:rsidP="00A2644E">
      <w:pPr>
        <w:pStyle w:val="a4"/>
        <w:numPr>
          <w:ilvl w:val="0"/>
          <w:numId w:val="2"/>
        </w:numPr>
        <w:spacing w:line="276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2644E">
        <w:rPr>
          <w:rFonts w:ascii="Times New Roman" w:eastAsia="Times New Roman" w:hAnsi="Times New Roman" w:cs="Times New Roman"/>
          <w:sz w:val="24"/>
          <w:szCs w:val="24"/>
          <w:lang w:val="ru-RU"/>
        </w:rPr>
        <w:t>режим</w:t>
      </w:r>
      <w:r w:rsidRPr="00A2644E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2644E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A2644E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2644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учреждения;</w:t>
      </w:r>
    </w:p>
    <w:p w14:paraId="25017D15" w14:textId="77777777" w:rsidR="00EC468A" w:rsidRPr="00EC468A" w:rsidRDefault="00756291" w:rsidP="00EC468A">
      <w:pPr>
        <w:pStyle w:val="a4"/>
        <w:numPr>
          <w:ilvl w:val="0"/>
          <w:numId w:val="3"/>
        </w:numPr>
        <w:tabs>
          <w:tab w:val="left" w:pos="137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46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продолжительность</w:t>
      </w:r>
      <w:r w:rsidRPr="00EC46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учебного</w:t>
      </w:r>
      <w:r w:rsidRPr="00EC46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года;</w:t>
      </w:r>
    </w:p>
    <w:p w14:paraId="45286240" w14:textId="77777777" w:rsidR="00EC468A" w:rsidRPr="00EC468A" w:rsidRDefault="00756291" w:rsidP="00EC468A">
      <w:pPr>
        <w:pStyle w:val="a4"/>
        <w:numPr>
          <w:ilvl w:val="0"/>
          <w:numId w:val="3"/>
        </w:numPr>
        <w:tabs>
          <w:tab w:val="left" w:pos="137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</w:t>
      </w:r>
      <w:r w:rsidRPr="00EC46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групп;</w:t>
      </w:r>
    </w:p>
    <w:p w14:paraId="394E0000" w14:textId="77777777" w:rsidR="00EC468A" w:rsidRPr="00EC468A" w:rsidRDefault="00756291" w:rsidP="00EC468A">
      <w:pPr>
        <w:pStyle w:val="a4"/>
        <w:numPr>
          <w:ilvl w:val="0"/>
          <w:numId w:val="3"/>
        </w:numPr>
        <w:tabs>
          <w:tab w:val="left" w:pos="137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мероприятия,</w:t>
      </w:r>
      <w:r w:rsidRPr="00EC46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проводимые</w:t>
      </w:r>
      <w:r w:rsidRPr="00EC46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C468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</w:t>
      </w:r>
      <w:r w:rsidRPr="00EC46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EC468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года;</w:t>
      </w:r>
    </w:p>
    <w:p w14:paraId="0062D62C" w14:textId="77777777" w:rsidR="00EC468A" w:rsidRPr="00EC468A" w:rsidRDefault="00756291" w:rsidP="00EC468A">
      <w:pPr>
        <w:pStyle w:val="a4"/>
        <w:numPr>
          <w:ilvl w:val="0"/>
          <w:numId w:val="3"/>
        </w:numPr>
        <w:tabs>
          <w:tab w:val="left" w:pos="137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каникулярное</w:t>
      </w:r>
      <w:r w:rsidRPr="00EC468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время,</w:t>
      </w:r>
      <w:r w:rsidRPr="00EC46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праздничные</w:t>
      </w:r>
      <w:r w:rsidRPr="00EC46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(нерабочие)</w:t>
      </w:r>
      <w:r w:rsidRPr="00EC468A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дни;</w:t>
      </w:r>
    </w:p>
    <w:p w14:paraId="6ABF051D" w14:textId="77777777" w:rsidR="00EC468A" w:rsidRPr="007B774E" w:rsidRDefault="00756291" w:rsidP="007B774E">
      <w:pPr>
        <w:pStyle w:val="a4"/>
        <w:numPr>
          <w:ilvl w:val="0"/>
          <w:numId w:val="3"/>
        </w:numPr>
        <w:tabs>
          <w:tab w:val="left" w:pos="1370"/>
        </w:tabs>
        <w:spacing w:line="30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</w:t>
      </w:r>
      <w:r w:rsidRPr="00EC468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допустимый</w:t>
      </w:r>
      <w:r w:rsidRPr="00EC46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объем</w:t>
      </w:r>
      <w:r w:rsidRPr="00EC468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EC468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6E42BA" w:rsidRPr="00EC468A">
        <w:rPr>
          <w:rFonts w:ascii="Times New Roman" w:eastAsia="Times New Roman" w:hAnsi="Times New Roman" w:cs="Times New Roman"/>
          <w:sz w:val="24"/>
          <w:szCs w:val="24"/>
          <w:lang w:val="ru-RU"/>
        </w:rPr>
        <w:t>нагрузки</w:t>
      </w:r>
      <w:r w:rsidR="006E42BA" w:rsidRPr="00EC468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</w:p>
    <w:p w14:paraId="3D340D0B" w14:textId="77777777" w:rsidR="006E42BA" w:rsidRPr="006E42BA" w:rsidRDefault="00756291" w:rsidP="007B774E">
      <w:pPr>
        <w:spacing w:line="242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6E42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Годовой календарный учебный график обсуждается и принимается </w:t>
      </w:r>
      <w:r w:rsidRPr="006E42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Педагогическим советом и утверждается приказом заведующего учреждением до начала учебного года.</w:t>
      </w:r>
    </w:p>
    <w:p w14:paraId="10E52941" w14:textId="77777777" w:rsidR="006E42BA" w:rsidRPr="007B774E" w:rsidRDefault="00756291" w:rsidP="007B774E">
      <w:pPr>
        <w:spacing w:before="60"/>
        <w:ind w:left="659" w:right="530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42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изменения, вносимые в годовой календарный учебный график, утверждаются приказом </w:t>
      </w:r>
      <w:r w:rsidRPr="006E42BA">
        <w:rPr>
          <w:rFonts w:ascii="Times New Roman" w:eastAsia="Times New Roman" w:hAnsi="Times New Roman" w:cs="Times New Roman"/>
          <w:sz w:val="24"/>
          <w:szCs w:val="24"/>
          <w:lang w:val="ru-RU"/>
        </w:rPr>
        <w:t>заведующего учреждением по согласованию с учредителем и доводятся до всех участников образовательного процесса.</w:t>
      </w:r>
    </w:p>
    <w:p w14:paraId="426C5650" w14:textId="77777777" w:rsidR="005F52BF" w:rsidRPr="007B774E" w:rsidRDefault="00756291" w:rsidP="005F52BF">
      <w:pPr>
        <w:shd w:val="clear" w:color="auto" w:fill="FFFFFF"/>
        <w:tabs>
          <w:tab w:val="left" w:pos="993"/>
        </w:tabs>
        <w:spacing w:line="264" w:lineRule="auto"/>
        <w:ind w:right="19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B5283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1. Режим работы учреждения</w:t>
      </w:r>
    </w:p>
    <w:tbl>
      <w:tblPr>
        <w:tblStyle w:val="TableGrid"/>
        <w:tblW w:w="9355" w:type="dxa"/>
        <w:tblInd w:w="394" w:type="dxa"/>
        <w:tblCellMar>
          <w:top w:w="6" w:type="dxa"/>
          <w:left w:w="110" w:type="dxa"/>
          <w:right w:w="192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749"/>
        <w:gridCol w:w="1802"/>
      </w:tblGrid>
      <w:tr w:rsidR="00A12793" w:rsidRPr="00756291" w14:paraId="5866D2A8" w14:textId="77777777" w:rsidTr="00DA06CB">
        <w:trPr>
          <w:trHeight w:val="38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21A3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289"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5D9A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дней (с понедельника по пятницу) </w:t>
            </w:r>
          </w:p>
        </w:tc>
      </w:tr>
      <w:tr w:rsidR="00A12793" w:rsidRPr="00756291" w14:paraId="1BD1CB00" w14:textId="77777777" w:rsidTr="00DA06CB">
        <w:trPr>
          <w:trHeight w:val="38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5EA7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289"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работы МБДОУ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34E4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71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10,5 часов в день (с 7.00</w:t>
            </w: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17.30 часов) </w:t>
            </w:r>
          </w:p>
        </w:tc>
      </w:tr>
      <w:tr w:rsidR="00A12793" w:rsidRPr="00756291" w14:paraId="0DF14EA6" w14:textId="77777777" w:rsidTr="00DA06CB">
        <w:trPr>
          <w:trHeight w:val="16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6D01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289"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Нерабочие дни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D70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Суббота, воскресенье и праздничные дни </w:t>
            </w:r>
          </w:p>
        </w:tc>
      </w:tr>
      <w:tr w:rsidR="00A12793" w14:paraId="33275444" w14:textId="77777777" w:rsidTr="00DA06CB">
        <w:trPr>
          <w:trHeight w:val="476"/>
        </w:trPr>
        <w:tc>
          <w:tcPr>
            <w:tcW w:w="93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D62E92E" w14:textId="77777777" w:rsidR="005F52BF" w:rsidRPr="007B774E" w:rsidRDefault="00756291" w:rsidP="007B774E">
            <w:pPr>
              <w:widowControl w:val="0"/>
              <w:shd w:val="clear" w:color="auto" w:fill="FFFFFF"/>
              <w:autoSpaceDE w:val="0"/>
              <w:autoSpaceDN w:val="0"/>
              <w:spacing w:line="264" w:lineRule="auto"/>
              <w:ind w:right="198"/>
              <w:contextualSpacing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EC468A">
              <w:rPr>
                <w:rFonts w:ascii="Times New Roman" w:hAnsi="Times New Roman"/>
                <w:spacing w:val="-2"/>
                <w:sz w:val="24"/>
                <w:szCs w:val="24"/>
              </w:rPr>
              <w:t>Согласн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 статье 112 Трудового Кодекса Российской Федерации в годовом календарном учебном графике учтены неработающие (выходные, и праздничные) дни.</w:t>
            </w:r>
          </w:p>
          <w:p w14:paraId="56987E04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2.Продолжительность учебного года</w:t>
            </w:r>
          </w:p>
        </w:tc>
      </w:tr>
      <w:tr w:rsidR="00A12793" w14:paraId="54761EC4" w14:textId="77777777" w:rsidTr="00DA06CB">
        <w:trPr>
          <w:trHeight w:val="3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955D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 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D066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01.09. по 31.05.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BB0F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недель  </w:t>
            </w:r>
          </w:p>
        </w:tc>
      </w:tr>
      <w:tr w:rsidR="00A12793" w14:paraId="74C33BCF" w14:textId="77777777" w:rsidTr="00DA06CB">
        <w:trPr>
          <w:trHeight w:val="3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29C2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Летний оздоровительный период    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C82D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01.06. по 31.08.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31E0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недель </w:t>
            </w:r>
          </w:p>
        </w:tc>
      </w:tr>
      <w:tr w:rsidR="00A12793" w14:paraId="6468958E" w14:textId="77777777" w:rsidTr="00DA06CB">
        <w:trPr>
          <w:trHeight w:val="384"/>
        </w:trPr>
        <w:tc>
          <w:tcPr>
            <w:tcW w:w="9355" w:type="dxa"/>
            <w:gridSpan w:val="4"/>
            <w:tcBorders>
              <w:top w:val="single" w:sz="4" w:space="0" w:color="000000"/>
              <w:bottom w:val="single" w:sz="4" w:space="0" w:color="FFFFFF"/>
            </w:tcBorders>
          </w:tcPr>
          <w:p w14:paraId="00DA6173" w14:textId="77777777" w:rsidR="005F52BF" w:rsidRPr="00B52831" w:rsidRDefault="005F52BF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4D925F5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3.Праздничные дни</w:t>
            </w:r>
          </w:p>
          <w:p w14:paraId="29921627" w14:textId="77777777" w:rsidR="005F52BF" w:rsidRPr="00B52831" w:rsidRDefault="005F52BF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2793" w14:paraId="425E350A" w14:textId="77777777" w:rsidTr="00DA06CB">
        <w:trPr>
          <w:gridAfter w:val="2"/>
          <w:wAfter w:w="2551" w:type="dxa"/>
          <w:trHeight w:val="33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5C0E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народного единства </w:t>
            </w:r>
          </w:p>
        </w:tc>
      </w:tr>
      <w:tr w:rsidR="00A12793" w14:paraId="4613D513" w14:textId="77777777" w:rsidTr="00DA06CB">
        <w:trPr>
          <w:gridAfter w:val="2"/>
          <w:wAfter w:w="2551" w:type="dxa"/>
          <w:trHeight w:val="33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A410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Новогодние праздники </w:t>
            </w:r>
          </w:p>
        </w:tc>
      </w:tr>
      <w:tr w:rsidR="00A12793" w14:paraId="5A7AE1EB" w14:textId="77777777" w:rsidTr="00DA06CB">
        <w:trPr>
          <w:gridAfter w:val="2"/>
          <w:wAfter w:w="2551" w:type="dxa"/>
          <w:trHeight w:val="33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1CE3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Защитника Отечества </w:t>
            </w:r>
          </w:p>
        </w:tc>
      </w:tr>
      <w:tr w:rsidR="00A12793" w:rsidRPr="00756291" w14:paraId="3EFC5E0D" w14:textId="77777777" w:rsidTr="00DA06CB">
        <w:trPr>
          <w:gridAfter w:val="2"/>
          <w:wAfter w:w="2551" w:type="dxa"/>
          <w:trHeight w:val="33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C9B8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женский день 8-е Марта </w:t>
            </w:r>
          </w:p>
        </w:tc>
      </w:tr>
      <w:tr w:rsidR="00A12793" w14:paraId="0A78A2ED" w14:textId="77777777" w:rsidTr="00DA06CB">
        <w:trPr>
          <w:gridAfter w:val="2"/>
          <w:wAfter w:w="2551" w:type="dxa"/>
          <w:trHeight w:val="33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0FA20" w14:textId="77777777" w:rsidR="005F52BF" w:rsidRPr="00B52831" w:rsidRDefault="00756291" w:rsidP="00DA06C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Первомайские праздники </w:t>
            </w:r>
          </w:p>
        </w:tc>
      </w:tr>
      <w:tr w:rsidR="00A12793" w14:paraId="4AF0FCC3" w14:textId="77777777" w:rsidTr="00DA06CB">
        <w:tblPrEx>
          <w:tblCellMar>
            <w:top w:w="16" w:type="dxa"/>
            <w:left w:w="106" w:type="dxa"/>
            <w:right w:w="95" w:type="dxa"/>
          </w:tblCellMar>
        </w:tblPrEx>
        <w:trPr>
          <w:gridAfter w:val="2"/>
          <w:wAfter w:w="2551" w:type="dxa"/>
          <w:trHeight w:val="33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16F8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Победы </w:t>
            </w:r>
          </w:p>
        </w:tc>
      </w:tr>
      <w:tr w:rsidR="00A12793" w14:paraId="7ED2FA11" w14:textId="77777777" w:rsidTr="00DA06CB">
        <w:tblPrEx>
          <w:tblCellMar>
            <w:top w:w="16" w:type="dxa"/>
            <w:left w:w="106" w:type="dxa"/>
            <w:right w:w="95" w:type="dxa"/>
          </w:tblCellMar>
        </w:tblPrEx>
        <w:trPr>
          <w:gridAfter w:val="2"/>
          <w:wAfter w:w="2551" w:type="dxa"/>
          <w:trHeight w:val="33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A86C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России  </w:t>
            </w:r>
          </w:p>
        </w:tc>
      </w:tr>
    </w:tbl>
    <w:p w14:paraId="7ED05F46" w14:textId="77777777" w:rsidR="005F52BF" w:rsidRPr="00B52831" w:rsidRDefault="005F52BF" w:rsidP="005F52BF">
      <w:pPr>
        <w:ind w:left="-850" w:right="1111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533" w:type="dxa"/>
        <w:tblInd w:w="-284" w:type="dxa"/>
        <w:tblCellMar>
          <w:top w:w="16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390"/>
        <w:gridCol w:w="2068"/>
        <w:gridCol w:w="1972"/>
        <w:gridCol w:w="2849"/>
        <w:gridCol w:w="2077"/>
        <w:gridCol w:w="177"/>
      </w:tblGrid>
      <w:tr w:rsidR="00A12793" w:rsidRPr="00756291" w14:paraId="37CB1AAB" w14:textId="77777777" w:rsidTr="006E42BA">
        <w:trPr>
          <w:trHeight w:val="495"/>
        </w:trPr>
        <w:tc>
          <w:tcPr>
            <w:tcW w:w="9533" w:type="dxa"/>
            <w:gridSpan w:val="6"/>
            <w:tcBorders>
              <w:top w:val="nil"/>
              <w:bottom w:val="single" w:sz="4" w:space="0" w:color="000000"/>
            </w:tcBorders>
          </w:tcPr>
          <w:p w14:paraId="1AE3FF70" w14:textId="77777777" w:rsidR="005F52BF" w:rsidRPr="00A2644E" w:rsidRDefault="00756291" w:rsidP="00A264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52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</w:t>
            </w:r>
            <w:r w:rsidR="00A264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="006E42BA" w:rsidRPr="00B52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Мероприятия, проводимые в рамках образовательного процесса</w:t>
            </w:r>
          </w:p>
        </w:tc>
      </w:tr>
      <w:tr w:rsidR="00A12793" w:rsidRPr="00756291" w14:paraId="43402BD9" w14:textId="77777777" w:rsidTr="006E42BA">
        <w:trPr>
          <w:trHeight w:val="1870"/>
        </w:trPr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E7B1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line="276" w:lineRule="auto"/>
              <w:ind w:left="5" w:righ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Продолжительность организованной образовательной деятельности: занятия проводятся по расписанию, утвержденному заведующим МБДОУ. </w:t>
            </w:r>
          </w:p>
          <w:p w14:paraId="54273569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line="276" w:lineRule="auto"/>
              <w:ind w:left="5" w:righ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Длительность занятий в группах определена согласно СП 2.4.3648- 20- санитарно-эпидемиологических правил и н</w:t>
            </w: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ормативов, </w:t>
            </w:r>
            <w:r w:rsidR="00A2644E"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>ФОП ДО</w:t>
            </w: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2644E"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>и Устава</w:t>
            </w: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МБДОУ. </w:t>
            </w:r>
          </w:p>
          <w:p w14:paraId="7F38DB40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line="276" w:lineRule="auto"/>
              <w:ind w:left="5" w:righ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Для профилактики утомления детей </w:t>
            </w:r>
            <w:r w:rsidR="00A2644E"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>между занятиями</w:t>
            </w: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проводятся физкультурные минутки, динамические паузы – до 10 минут. </w:t>
            </w:r>
          </w:p>
        </w:tc>
      </w:tr>
      <w:tr w:rsidR="00A12793" w:rsidRPr="00756291" w14:paraId="77F309F3" w14:textId="77777777" w:rsidTr="006E42BA">
        <w:trPr>
          <w:trHeight w:val="731"/>
        </w:trPr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F894" w14:textId="77777777" w:rsidR="005F52BF" w:rsidRPr="00B52831" w:rsidRDefault="00756291" w:rsidP="00A2644E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индивидуального развития дошкольников, связанная с оценкой эффективности педагогически</w:t>
            </w:r>
            <w:r w:rsidRPr="00B52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 действий и лежащая в основе его дальнейшего планирования </w:t>
            </w:r>
          </w:p>
        </w:tc>
      </w:tr>
      <w:tr w:rsidR="00A12793" w14:paraId="1B1BC17F" w14:textId="77777777" w:rsidTr="006E42BA">
        <w:trPr>
          <w:trHeight w:val="379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945B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4240" w14:textId="77777777" w:rsidR="005F52BF" w:rsidRPr="00B52831" w:rsidRDefault="00756291" w:rsidP="00DA06C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46E6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дней </w:t>
            </w:r>
          </w:p>
        </w:tc>
      </w:tr>
      <w:tr w:rsidR="00A12793" w14:paraId="3CB4C17D" w14:textId="77777777" w:rsidTr="006E42BA">
        <w:trPr>
          <w:trHeight w:val="380"/>
        </w:trPr>
        <w:tc>
          <w:tcPr>
            <w:tcW w:w="2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D3BF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Педагогическая диагностика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F91C" w14:textId="77777777" w:rsidR="005F52BF" w:rsidRPr="00B52831" w:rsidRDefault="00756291" w:rsidP="00DA06C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01.09. по 15.09. 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A640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недели </w:t>
            </w:r>
          </w:p>
        </w:tc>
      </w:tr>
      <w:tr w:rsidR="00A12793" w14:paraId="53445D27" w14:textId="77777777" w:rsidTr="00A2644E">
        <w:trPr>
          <w:trHeight w:val="208"/>
        </w:trPr>
        <w:tc>
          <w:tcPr>
            <w:tcW w:w="24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A2E3" w14:textId="77777777" w:rsidR="005F52BF" w:rsidRPr="00B52831" w:rsidRDefault="005F52BF" w:rsidP="00DA06C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CD6F" w14:textId="77777777" w:rsidR="005F52BF" w:rsidRPr="00B52831" w:rsidRDefault="00756291" w:rsidP="00DA06C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11.05.  по 25.05. 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F59D" w14:textId="77777777" w:rsidR="005F52BF" w:rsidRPr="00B52831" w:rsidRDefault="00756291" w:rsidP="00A2644E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недели </w:t>
            </w:r>
          </w:p>
        </w:tc>
      </w:tr>
      <w:tr w:rsidR="00A12793" w:rsidRPr="00756291" w14:paraId="425E263B" w14:textId="77777777" w:rsidTr="006E42BA">
        <w:trPr>
          <w:gridBefore w:val="1"/>
          <w:gridAfter w:val="1"/>
          <w:wBefore w:w="390" w:type="dxa"/>
          <w:wAfter w:w="177" w:type="dxa"/>
          <w:trHeight w:val="658"/>
        </w:trPr>
        <w:tc>
          <w:tcPr>
            <w:tcW w:w="89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B68833" w14:textId="77777777" w:rsidR="005F52BF" w:rsidRPr="00B52831" w:rsidRDefault="005F52BF" w:rsidP="00DA06CB">
            <w:pPr>
              <w:widowControl w:val="0"/>
              <w:autoSpaceDE w:val="0"/>
              <w:autoSpaceDN w:val="0"/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593B6A2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 Мероприятия, проводимые в летний оздоровительный период. </w:t>
            </w:r>
          </w:p>
          <w:p w14:paraId="3ED26834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Летний оздоровительный период длится 3 месяца: </w:t>
            </w:r>
            <w:r w:rsidR="00A2644E" w:rsidRPr="00B52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июня</w:t>
            </w:r>
            <w:r w:rsidRPr="00B52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сентябрь</w:t>
            </w:r>
          </w:p>
          <w:p w14:paraId="28F461F1" w14:textId="77777777" w:rsidR="005F52BF" w:rsidRPr="00B52831" w:rsidRDefault="005F52BF" w:rsidP="00DA06CB">
            <w:pPr>
              <w:widowControl w:val="0"/>
              <w:autoSpaceDE w:val="0"/>
              <w:autoSpaceDN w:val="0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2793" w:rsidRPr="00756291" w14:paraId="2A072B3B" w14:textId="77777777" w:rsidTr="006E42BA">
        <w:trPr>
          <w:gridBefore w:val="1"/>
          <w:gridAfter w:val="1"/>
          <w:wBefore w:w="390" w:type="dxa"/>
          <w:wAfter w:w="177" w:type="dxa"/>
          <w:trHeight w:val="1807"/>
        </w:trPr>
        <w:tc>
          <w:tcPr>
            <w:tcW w:w="8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6A72" w14:textId="77777777" w:rsidR="005F52BF" w:rsidRPr="00B52831" w:rsidRDefault="005F52BF" w:rsidP="00DA06CB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19560E" w14:textId="77777777" w:rsidR="005F52BF" w:rsidRPr="00B52831" w:rsidRDefault="00756291" w:rsidP="007B774E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планированием, а также с учетом климатических условий региона. В летний оздоровительный период с детьми орг</w:t>
            </w: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 </w:t>
            </w:r>
          </w:p>
        </w:tc>
      </w:tr>
      <w:tr w:rsidR="00A12793" w:rsidRPr="00756291" w14:paraId="3B3988E5" w14:textId="77777777" w:rsidTr="006E42BA">
        <w:trPr>
          <w:gridBefore w:val="1"/>
          <w:gridAfter w:val="1"/>
          <w:wBefore w:w="390" w:type="dxa"/>
          <w:wAfter w:w="177" w:type="dxa"/>
          <w:trHeight w:val="530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4F98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праздников, досугов, раз</w:t>
            </w: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влечений 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8045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раз в неделю с июня по август </w:t>
            </w:r>
          </w:p>
        </w:tc>
      </w:tr>
      <w:tr w:rsidR="00A12793" w14:paraId="5E8BA3DA" w14:textId="77777777" w:rsidTr="006E42BA">
        <w:trPr>
          <w:gridBefore w:val="1"/>
          <w:gridAfter w:val="1"/>
          <w:wBefore w:w="390" w:type="dxa"/>
          <w:wAfter w:w="177" w:type="dxa"/>
          <w:trHeight w:val="426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8B04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Экскурсии, целевые прогулки 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D96A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плану педагогов </w:t>
            </w:r>
          </w:p>
        </w:tc>
      </w:tr>
      <w:tr w:rsidR="00A12793" w14:paraId="3BFDD034" w14:textId="77777777" w:rsidTr="006E42BA">
        <w:trPr>
          <w:gridBefore w:val="1"/>
          <w:gridAfter w:val="1"/>
          <w:wBefore w:w="390" w:type="dxa"/>
          <w:wAfter w:w="177" w:type="dxa"/>
          <w:trHeight w:val="576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D536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Выставки творческих работ воспитанников 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4B7D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A12793" w:rsidRPr="00756291" w14:paraId="7D06E905" w14:textId="77777777" w:rsidTr="006E42BA">
        <w:trPr>
          <w:gridBefore w:val="1"/>
          <w:gridAfter w:val="1"/>
          <w:wBefore w:w="390" w:type="dxa"/>
          <w:wAfter w:w="177" w:type="dxa"/>
          <w:trHeight w:val="331"/>
        </w:trPr>
        <w:tc>
          <w:tcPr>
            <w:tcW w:w="89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32933E9" w14:textId="77777777" w:rsidR="005F52BF" w:rsidRPr="00B52831" w:rsidRDefault="005F52BF" w:rsidP="00DA06CB">
            <w:pPr>
              <w:widowControl w:val="0"/>
              <w:autoSpaceDE w:val="0"/>
              <w:autoSpaceDN w:val="0"/>
              <w:ind w:right="2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B91D08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2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 Праздники и досуги, организуемые для воспитанников </w:t>
            </w:r>
          </w:p>
          <w:p w14:paraId="0E9B75E7" w14:textId="77777777" w:rsidR="005F52BF" w:rsidRPr="00B52831" w:rsidRDefault="005F52BF" w:rsidP="00DA06CB">
            <w:pPr>
              <w:widowControl w:val="0"/>
              <w:autoSpaceDE w:val="0"/>
              <w:autoSpaceDN w:val="0"/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2793" w:rsidRPr="00756291" w14:paraId="24F3DCCF" w14:textId="77777777" w:rsidTr="006E42BA">
        <w:trPr>
          <w:gridBefore w:val="1"/>
          <w:gridAfter w:val="1"/>
          <w:wBefore w:w="390" w:type="dxa"/>
          <w:wAfter w:w="177" w:type="dxa"/>
          <w:trHeight w:val="693"/>
        </w:trPr>
        <w:tc>
          <w:tcPr>
            <w:tcW w:w="8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574F" w14:textId="77777777" w:rsidR="005F52BF" w:rsidRPr="00B52831" w:rsidRDefault="00756291" w:rsidP="00DA06CB">
            <w:pPr>
              <w:widowControl w:val="0"/>
              <w:autoSpaceDE w:val="0"/>
              <w:autoSpaceDN w:val="0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Праздники и досуги для воспитанников в течение учебного года планируются в </w:t>
            </w:r>
          </w:p>
          <w:p w14:paraId="12F03A28" w14:textId="77777777" w:rsidR="005F52BF" w:rsidRPr="00B52831" w:rsidRDefault="00756291" w:rsidP="00DA06CB">
            <w:pPr>
              <w:widowControl w:val="0"/>
              <w:autoSpaceDE w:val="0"/>
              <w:autoSpaceDN w:val="0"/>
              <w:ind w:right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соответствии с Годовым планом работы МБДОУ на учебный год. </w:t>
            </w:r>
          </w:p>
        </w:tc>
      </w:tr>
    </w:tbl>
    <w:p w14:paraId="3A6AC798" w14:textId="77777777" w:rsidR="005F52BF" w:rsidRPr="00B52831" w:rsidRDefault="005F52BF" w:rsidP="005F52BF">
      <w:pPr>
        <w:tabs>
          <w:tab w:val="left" w:pos="599"/>
          <w:tab w:val="left" w:pos="9781"/>
        </w:tabs>
        <w:spacing w:line="242" w:lineRule="auto"/>
        <w:ind w:left="142" w:righ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D77D641" w14:textId="77777777" w:rsidR="005F52BF" w:rsidRPr="00B52831" w:rsidRDefault="00756291" w:rsidP="005F52BF">
      <w:pPr>
        <w:spacing w:after="52"/>
        <w:ind w:left="142" w:right="42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52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7. Максимальная недельная нагрузка образовательной деятельности </w:t>
      </w:r>
    </w:p>
    <w:p w14:paraId="696352C1" w14:textId="77777777" w:rsidR="005F52BF" w:rsidRPr="00B52831" w:rsidRDefault="00756291" w:rsidP="005F52BF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528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Требования и показатели организации образовательного процесса</w:t>
      </w:r>
    </w:p>
    <w:p w14:paraId="226A9978" w14:textId="77777777" w:rsidR="005F52BF" w:rsidRPr="00B52831" w:rsidRDefault="005F52BF" w:rsidP="005F52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0"/>
        <w:tblW w:w="107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46"/>
        <w:gridCol w:w="2963"/>
        <w:gridCol w:w="2571"/>
      </w:tblGrid>
      <w:tr w:rsidR="00A12793" w14:paraId="3B89D8C4" w14:textId="77777777" w:rsidTr="007B774E">
        <w:trPr>
          <w:trHeight w:val="332"/>
        </w:trPr>
        <w:tc>
          <w:tcPr>
            <w:tcW w:w="52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64E3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9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3F90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57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751D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Норматив</w:t>
            </w:r>
          </w:p>
        </w:tc>
      </w:tr>
      <w:tr w:rsidR="00A12793" w:rsidRPr="00756291" w14:paraId="66466A6E" w14:textId="77777777" w:rsidTr="007B774E">
        <w:trPr>
          <w:trHeight w:val="226"/>
        </w:trPr>
        <w:tc>
          <w:tcPr>
            <w:tcW w:w="107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9B2A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A12793" w14:paraId="09229F83" w14:textId="77777777" w:rsidTr="007B774E">
        <w:trPr>
          <w:trHeight w:val="304"/>
        </w:trPr>
        <w:tc>
          <w:tcPr>
            <w:tcW w:w="5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E570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Начало занятий не ранее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D9C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 xml:space="preserve">все </w:t>
            </w: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возраста</w:t>
            </w:r>
          </w:p>
        </w:tc>
        <w:tc>
          <w:tcPr>
            <w:tcW w:w="25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9DEF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8.00</w:t>
            </w:r>
          </w:p>
        </w:tc>
      </w:tr>
      <w:tr w:rsidR="00A12793" w14:paraId="4F30143A" w14:textId="77777777" w:rsidTr="007B774E">
        <w:trPr>
          <w:trHeight w:val="212"/>
        </w:trPr>
        <w:tc>
          <w:tcPr>
            <w:tcW w:w="5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E1539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DAC4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25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4761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17.00</w:t>
            </w:r>
          </w:p>
        </w:tc>
      </w:tr>
      <w:tr w:rsidR="00A12793" w:rsidRPr="00756291" w14:paraId="0D853251" w14:textId="77777777" w:rsidTr="007B774E">
        <w:trPr>
          <w:trHeight w:val="457"/>
        </w:trPr>
        <w:tc>
          <w:tcPr>
            <w:tcW w:w="5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D38F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CA4C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от 1,5 до 3 лет</w:t>
            </w:r>
          </w:p>
          <w:p w14:paraId="7EC1AC09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от 3 до 4 лет</w:t>
            </w:r>
          </w:p>
          <w:p w14:paraId="66F1D1B9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от 4 до 5 лет</w:t>
            </w:r>
          </w:p>
          <w:p w14:paraId="66079B2B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от 5 до 6 лет</w:t>
            </w:r>
          </w:p>
          <w:p w14:paraId="4CD8AF37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от 6 до 7 лет</w:t>
            </w:r>
          </w:p>
        </w:tc>
        <w:tc>
          <w:tcPr>
            <w:tcW w:w="25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AEB8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  <w:p w14:paraId="7429853C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  <w:p w14:paraId="77E93811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20 минут</w:t>
            </w:r>
          </w:p>
          <w:p w14:paraId="4918EC52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25 минут</w:t>
            </w:r>
          </w:p>
          <w:p w14:paraId="5C2EE146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30 минут</w:t>
            </w:r>
          </w:p>
        </w:tc>
      </w:tr>
      <w:tr w:rsidR="00A12793" w:rsidRPr="00756291" w14:paraId="012E9D67" w14:textId="77777777" w:rsidTr="007B774E">
        <w:trPr>
          <w:trHeight w:val="2212"/>
        </w:trPr>
        <w:tc>
          <w:tcPr>
            <w:tcW w:w="5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818E1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4634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от 1,5 до 3 лет</w:t>
            </w:r>
          </w:p>
          <w:p w14:paraId="2D052A42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от 3 до 4 лет</w:t>
            </w:r>
          </w:p>
          <w:p w14:paraId="3A32F8FF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от 4 до 5 лет</w:t>
            </w:r>
          </w:p>
          <w:p w14:paraId="5087325E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от 5 до 6 лет</w:t>
            </w:r>
          </w:p>
          <w:p w14:paraId="6DA410EB" w14:textId="77777777" w:rsidR="005F52BF" w:rsidRPr="00B52831" w:rsidRDefault="005F52BF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2A003B" w14:textId="77777777" w:rsidR="005F52BF" w:rsidRPr="00B52831" w:rsidRDefault="005F52BF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57B0D3" w14:textId="77777777" w:rsidR="005F52BF" w:rsidRPr="00B52831" w:rsidRDefault="005F52BF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275CE0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от 6 до 7 лет</w:t>
            </w:r>
          </w:p>
        </w:tc>
        <w:tc>
          <w:tcPr>
            <w:tcW w:w="25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EF7D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20 минут</w:t>
            </w:r>
          </w:p>
          <w:p w14:paraId="134A80C1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30 минут</w:t>
            </w:r>
          </w:p>
          <w:p w14:paraId="2C3A26C9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40 минут</w:t>
            </w:r>
          </w:p>
          <w:p w14:paraId="4DEEA91D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50 минут или 75 мин при организации</w:t>
            </w:r>
          </w:p>
          <w:p w14:paraId="57DA8AEF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 xml:space="preserve">1 занятия </w:t>
            </w: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после дневного сна</w:t>
            </w:r>
          </w:p>
          <w:p w14:paraId="7610E503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90 минут</w:t>
            </w:r>
          </w:p>
        </w:tc>
      </w:tr>
      <w:tr w:rsidR="00A12793" w14:paraId="359C3345" w14:textId="77777777" w:rsidTr="007B774E">
        <w:trPr>
          <w:trHeight w:val="576"/>
        </w:trPr>
        <w:tc>
          <w:tcPr>
            <w:tcW w:w="5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2EE3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BCB2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25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ABD6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</w:tr>
      <w:tr w:rsidR="00A12793" w14:paraId="57DC571D" w14:textId="77777777" w:rsidTr="007B774E">
        <w:trPr>
          <w:trHeight w:val="501"/>
        </w:trPr>
        <w:tc>
          <w:tcPr>
            <w:tcW w:w="5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A1BA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 xml:space="preserve">Перерыв во время занятий для гимнастики, не менее 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373C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25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CA64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2 минут</w:t>
            </w:r>
          </w:p>
        </w:tc>
      </w:tr>
      <w:tr w:rsidR="00A12793" w14:paraId="0DE23A7C" w14:textId="77777777" w:rsidTr="007B774E">
        <w:trPr>
          <w:trHeight w:val="373"/>
        </w:trPr>
        <w:tc>
          <w:tcPr>
            <w:tcW w:w="107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C5E2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 организации образовательного процесса</w:t>
            </w:r>
          </w:p>
        </w:tc>
      </w:tr>
      <w:tr w:rsidR="00A12793" w14:paraId="08C019F9" w14:textId="77777777" w:rsidTr="007B774E">
        <w:trPr>
          <w:trHeight w:val="619"/>
        </w:trPr>
        <w:tc>
          <w:tcPr>
            <w:tcW w:w="5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502F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Продолжительность дневного сна, не менее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EA33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1-3 года</w:t>
            </w:r>
          </w:p>
          <w:p w14:paraId="52AF792C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25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43D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3 часа</w:t>
            </w:r>
          </w:p>
          <w:p w14:paraId="1520072E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2,5 часа</w:t>
            </w:r>
          </w:p>
        </w:tc>
      </w:tr>
      <w:tr w:rsidR="00A12793" w14:paraId="6211DE7F" w14:textId="77777777" w:rsidTr="007B774E">
        <w:trPr>
          <w:trHeight w:val="361"/>
        </w:trPr>
        <w:tc>
          <w:tcPr>
            <w:tcW w:w="5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2A04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BD03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для детей до 7 лет</w:t>
            </w:r>
          </w:p>
        </w:tc>
        <w:tc>
          <w:tcPr>
            <w:tcW w:w="25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E299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3 часа в день</w:t>
            </w:r>
          </w:p>
        </w:tc>
      </w:tr>
      <w:tr w:rsidR="00A12793" w14:paraId="639EFC7A" w14:textId="77777777" w:rsidTr="007B774E">
        <w:trPr>
          <w:trHeight w:val="455"/>
        </w:trPr>
        <w:tc>
          <w:tcPr>
            <w:tcW w:w="5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A2F3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24F0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25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CACE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1 часа в день</w:t>
            </w:r>
          </w:p>
        </w:tc>
      </w:tr>
      <w:tr w:rsidR="00A12793" w14:paraId="6DE1A73A" w14:textId="77777777" w:rsidTr="007B774E">
        <w:trPr>
          <w:trHeight w:val="353"/>
        </w:trPr>
        <w:tc>
          <w:tcPr>
            <w:tcW w:w="5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C4A3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85C5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 xml:space="preserve">все </w:t>
            </w: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возраста</w:t>
            </w:r>
          </w:p>
        </w:tc>
        <w:tc>
          <w:tcPr>
            <w:tcW w:w="25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A743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7 ч 00 мин</w:t>
            </w:r>
          </w:p>
        </w:tc>
      </w:tr>
      <w:tr w:rsidR="00A12793" w14:paraId="20CA2C98" w14:textId="77777777" w:rsidTr="007B774E">
        <w:trPr>
          <w:trHeight w:val="545"/>
        </w:trPr>
        <w:tc>
          <w:tcPr>
            <w:tcW w:w="5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5FE0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FB4F9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25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6876" w14:textId="77777777" w:rsidR="005F52BF" w:rsidRPr="00B52831" w:rsidRDefault="00756291" w:rsidP="00DA06C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31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</w:tr>
    </w:tbl>
    <w:p w14:paraId="071D7FC4" w14:textId="77777777" w:rsidR="005F52BF" w:rsidRPr="00B52831" w:rsidRDefault="005F52BF" w:rsidP="005F52BF">
      <w:pPr>
        <w:tabs>
          <w:tab w:val="left" w:pos="599"/>
          <w:tab w:val="left" w:pos="9781"/>
        </w:tabs>
        <w:spacing w:line="242" w:lineRule="auto"/>
        <w:ind w:left="142" w:righ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1BB3831" w14:textId="77777777" w:rsidR="005F52BF" w:rsidRPr="00B52831" w:rsidRDefault="005F52BF" w:rsidP="005F52BF">
      <w:pPr>
        <w:shd w:val="clear" w:color="auto" w:fill="FFFFFF"/>
        <w:rPr>
          <w:rFonts w:ascii="NewtonC" w:eastAsia="Times New Roman" w:hAnsi="NewtonC" w:cs="Times New Roman"/>
          <w:color w:val="000000"/>
          <w:sz w:val="24"/>
          <w:szCs w:val="24"/>
          <w:lang w:val="ru-RU"/>
        </w:rPr>
      </w:pPr>
    </w:p>
    <w:p w14:paraId="5667718D" w14:textId="77777777" w:rsidR="00E069D2" w:rsidRDefault="00E069D2">
      <w:pPr>
        <w:rPr>
          <w:rFonts w:ascii="Times New Roman" w:eastAsia="Times New Roman" w:hAnsi="Times New Roman" w:cs="Times New Roman"/>
          <w:lang w:val="ru-RU"/>
        </w:rPr>
      </w:pPr>
    </w:p>
    <w:sectPr w:rsidR="00E069D2" w:rsidSect="00A2644E">
      <w:pgSz w:w="11906" w:h="16838"/>
      <w:pgMar w:top="1134" w:right="850" w:bottom="142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1115"/>
    <w:multiLevelType w:val="hybridMultilevel"/>
    <w:tmpl w:val="03B447D8"/>
    <w:lvl w:ilvl="0" w:tplc="7CAEC62A">
      <w:numFmt w:val="bullet"/>
      <w:lvlText w:val=""/>
      <w:lvlJc w:val="left"/>
      <w:pPr>
        <w:ind w:left="137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EE3B66">
      <w:numFmt w:val="bullet"/>
      <w:lvlText w:val="•"/>
      <w:lvlJc w:val="left"/>
      <w:pPr>
        <w:ind w:left="2310" w:hanging="711"/>
      </w:pPr>
      <w:rPr>
        <w:rFonts w:hint="default"/>
        <w:lang w:val="ru-RU" w:eastAsia="en-US" w:bidi="ar-SA"/>
      </w:rPr>
    </w:lvl>
    <w:lvl w:ilvl="2" w:tplc="08C2455A">
      <w:numFmt w:val="bullet"/>
      <w:lvlText w:val="•"/>
      <w:lvlJc w:val="left"/>
      <w:pPr>
        <w:ind w:left="3241" w:hanging="711"/>
      </w:pPr>
      <w:rPr>
        <w:rFonts w:hint="default"/>
        <w:lang w:val="ru-RU" w:eastAsia="en-US" w:bidi="ar-SA"/>
      </w:rPr>
    </w:lvl>
    <w:lvl w:ilvl="3" w:tplc="2430907A">
      <w:numFmt w:val="bullet"/>
      <w:lvlText w:val="•"/>
      <w:lvlJc w:val="left"/>
      <w:pPr>
        <w:ind w:left="4172" w:hanging="711"/>
      </w:pPr>
      <w:rPr>
        <w:rFonts w:hint="default"/>
        <w:lang w:val="ru-RU" w:eastAsia="en-US" w:bidi="ar-SA"/>
      </w:rPr>
    </w:lvl>
    <w:lvl w:ilvl="4" w:tplc="0318202A">
      <w:numFmt w:val="bullet"/>
      <w:lvlText w:val="•"/>
      <w:lvlJc w:val="left"/>
      <w:pPr>
        <w:ind w:left="5103" w:hanging="711"/>
      </w:pPr>
      <w:rPr>
        <w:rFonts w:hint="default"/>
        <w:lang w:val="ru-RU" w:eastAsia="en-US" w:bidi="ar-SA"/>
      </w:rPr>
    </w:lvl>
    <w:lvl w:ilvl="5" w:tplc="35AEE444">
      <w:numFmt w:val="bullet"/>
      <w:lvlText w:val="•"/>
      <w:lvlJc w:val="left"/>
      <w:pPr>
        <w:ind w:left="6034" w:hanging="711"/>
      </w:pPr>
      <w:rPr>
        <w:rFonts w:hint="default"/>
        <w:lang w:val="ru-RU" w:eastAsia="en-US" w:bidi="ar-SA"/>
      </w:rPr>
    </w:lvl>
    <w:lvl w:ilvl="6" w:tplc="BCDCE49E">
      <w:numFmt w:val="bullet"/>
      <w:lvlText w:val="•"/>
      <w:lvlJc w:val="left"/>
      <w:pPr>
        <w:ind w:left="6965" w:hanging="711"/>
      </w:pPr>
      <w:rPr>
        <w:rFonts w:hint="default"/>
        <w:lang w:val="ru-RU" w:eastAsia="en-US" w:bidi="ar-SA"/>
      </w:rPr>
    </w:lvl>
    <w:lvl w:ilvl="7" w:tplc="3E687FC0">
      <w:numFmt w:val="bullet"/>
      <w:lvlText w:val="•"/>
      <w:lvlJc w:val="left"/>
      <w:pPr>
        <w:ind w:left="7896" w:hanging="711"/>
      </w:pPr>
      <w:rPr>
        <w:rFonts w:hint="default"/>
        <w:lang w:val="ru-RU" w:eastAsia="en-US" w:bidi="ar-SA"/>
      </w:rPr>
    </w:lvl>
    <w:lvl w:ilvl="8" w:tplc="7C66E670">
      <w:numFmt w:val="bullet"/>
      <w:lvlText w:val="•"/>
      <w:lvlJc w:val="left"/>
      <w:pPr>
        <w:ind w:left="8827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30F96DC2"/>
    <w:multiLevelType w:val="hybridMultilevel"/>
    <w:tmpl w:val="E7068314"/>
    <w:lvl w:ilvl="0" w:tplc="3F503FF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B62EB440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6ED68140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816EE9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D7B48CCC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E22C43EA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D2221C5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7E5C0CBC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70EF95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AE06AE0"/>
    <w:multiLevelType w:val="hybridMultilevel"/>
    <w:tmpl w:val="BAACFFBC"/>
    <w:lvl w:ilvl="0" w:tplc="CA9EC64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C89DEE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76928E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12EB48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A1ADC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83E38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2E0446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D04908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903A38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93"/>
    <w:rsid w:val="000A3476"/>
    <w:rsid w:val="005F52BF"/>
    <w:rsid w:val="006E42BA"/>
    <w:rsid w:val="00756291"/>
    <w:rsid w:val="007B774E"/>
    <w:rsid w:val="00A12793"/>
    <w:rsid w:val="00A2644E"/>
    <w:rsid w:val="00B52831"/>
    <w:rsid w:val="00DA06CB"/>
    <w:rsid w:val="00E069D2"/>
    <w:rsid w:val="00E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6567"/>
  <w15:docId w15:val="{0638E844-E1FE-4A99-8AD9-F4E41ADB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C468A"/>
    <w:pPr>
      <w:ind w:left="13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EC468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ody Text"/>
    <w:basedOn w:val="a"/>
    <w:link w:val="a6"/>
    <w:uiPriority w:val="1"/>
    <w:qFormat/>
    <w:rsid w:val="00EC468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EC468A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Grid">
    <w:name w:val="TableGrid"/>
    <w:rsid w:val="005F52B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99"/>
    <w:semiHidden/>
    <w:unhideWhenUsed/>
    <w:pPr>
      <w:widowControl/>
      <w:autoSpaceDE/>
      <w:autoSpaceDN/>
      <w:spacing w:after="160" w:line="259" w:lineRule="auto"/>
    </w:pPr>
    <w:rPr>
      <w:rFonts w:ascii="Calibri" w:eastAsia="Calibri" w:hAnsi="Calibri" w:cs="Times New Roman"/>
      <w:lang w:val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Звёздочка</dc:creator>
  <cp:lastModifiedBy>Звёздочка</cp:lastModifiedBy>
  <cp:revision>2</cp:revision>
  <dcterms:created xsi:type="dcterms:W3CDTF">2024-05-08T07:39:00Z</dcterms:created>
  <dcterms:modified xsi:type="dcterms:W3CDTF">2024-05-08T07:39:00Z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2024-05-08T00:00:00Z</vt:filetime>
  </property>
  <property fmtid="{D5CDD505-2E9C-101B-9397-08002B2CF9AE}" pid="5" name="Producer">
    <vt:lpwstr>IJ Scan Utility</vt:lpwstr>
  </property>
</Properties>
</file>